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A2ECF" w14:textId="77777777" w:rsidR="005E6FED" w:rsidRDefault="005E6FED" w:rsidP="005E6FED">
      <w:pPr>
        <w:pStyle w:val="Default"/>
      </w:pPr>
    </w:p>
    <w:p w14:paraId="12D9D687" w14:textId="67454E08" w:rsidR="00756435" w:rsidRDefault="005E6FED" w:rsidP="00BD363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KARTA </w:t>
      </w:r>
      <w:r w:rsidR="00BD3633">
        <w:rPr>
          <w:b/>
          <w:bCs/>
          <w:sz w:val="23"/>
          <w:szCs w:val="23"/>
        </w:rPr>
        <w:t>KONSULTACJI ZMIAN</w:t>
      </w:r>
    </w:p>
    <w:p w14:paraId="7CD46874" w14:textId="788F3244" w:rsidR="00BD3633" w:rsidRDefault="00BD3633" w:rsidP="00BD363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PROJEKTU KRYTERIÓW</w:t>
      </w:r>
      <w:r w:rsidR="008775A8">
        <w:rPr>
          <w:b/>
          <w:bCs/>
          <w:sz w:val="23"/>
          <w:szCs w:val="23"/>
        </w:rPr>
        <w:t xml:space="preserve"> WYBORU OPERACJI</w:t>
      </w:r>
      <w:r w:rsidR="00677AF5">
        <w:rPr>
          <w:b/>
          <w:bCs/>
          <w:sz w:val="23"/>
          <w:szCs w:val="23"/>
        </w:rPr>
        <w:t xml:space="preserve"> DLA PRZEDSIĘWZIĘCIA</w:t>
      </w:r>
    </w:p>
    <w:p w14:paraId="37E7239C" w14:textId="63D08680" w:rsidR="005E6FED" w:rsidRDefault="00ED08B8" w:rsidP="005E6FED">
      <w:pPr>
        <w:pStyle w:val="Default"/>
        <w:jc w:val="center"/>
        <w:rPr>
          <w:sz w:val="23"/>
          <w:szCs w:val="23"/>
        </w:rPr>
      </w:pPr>
      <w:r w:rsidRPr="001C22D6">
        <w:rPr>
          <w:b/>
        </w:rPr>
        <w:t xml:space="preserve">3.3. </w:t>
      </w:r>
      <w:r>
        <w:rPr>
          <w:b/>
        </w:rPr>
        <w:t>„</w:t>
      </w:r>
      <w:r w:rsidRPr="001C22D6">
        <w:rPr>
          <w:b/>
        </w:rPr>
        <w:t>NAWIĄZYWANIE PARTNERSTW KRAJOWYCH I MIĘDZYNARODOWYCH ORAZ WYMIANA DOŚWIADCZEŃ ZWIĄZANYCH Z ROZWOJEM I PROMOCJĄ WSPÓŁPRACY W RAMACH KRÓTKICH  ŁAŃCUCHÓW DOSTAW, POPRZEZ ORGANIZACJĘ WYJAZDÓW STUDYJNYCH</w:t>
      </w:r>
      <w:r>
        <w:rPr>
          <w:b/>
        </w:rPr>
        <w:t>”</w:t>
      </w:r>
    </w:p>
    <w:p w14:paraId="27F7BF21" w14:textId="77777777" w:rsidR="005E6FED" w:rsidRDefault="005E6FED" w:rsidP="005E6FED">
      <w:pPr>
        <w:pStyle w:val="Default"/>
        <w:rPr>
          <w:sz w:val="23"/>
          <w:szCs w:val="23"/>
        </w:rPr>
      </w:pPr>
    </w:p>
    <w:p w14:paraId="625CF4D5" w14:textId="1B4FBA0C" w:rsidR="005E6FED" w:rsidRDefault="005E6FED" w:rsidP="005E6F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Wniosek złożony przez: </w:t>
      </w:r>
      <w:r w:rsidR="00D1132B">
        <w:rPr>
          <w:sz w:val="23"/>
          <w:szCs w:val="23"/>
        </w:rPr>
        <w:t xml:space="preserve">   </w:t>
      </w:r>
      <w:r>
        <w:rPr>
          <w:sz w:val="23"/>
          <w:szCs w:val="23"/>
        </w:rPr>
        <w:t>........................................................................................................................................</w:t>
      </w:r>
      <w:r w:rsidR="00677AF5">
        <w:rPr>
          <w:sz w:val="23"/>
          <w:szCs w:val="23"/>
        </w:rPr>
        <w:t>............</w:t>
      </w:r>
      <w:r>
        <w:rPr>
          <w:sz w:val="23"/>
          <w:szCs w:val="23"/>
        </w:rPr>
        <w:t xml:space="preserve">. </w:t>
      </w:r>
    </w:p>
    <w:tbl>
      <w:tblPr>
        <w:tblW w:w="9464" w:type="dxa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E6FED" w14:paraId="0A904EA9" w14:textId="77777777" w:rsidTr="005E6FED">
        <w:trPr>
          <w:trHeight w:val="107"/>
        </w:trPr>
        <w:tc>
          <w:tcPr>
            <w:tcW w:w="9464" w:type="dxa"/>
          </w:tcPr>
          <w:p w14:paraId="5E33995C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06511DF" w14:textId="5DD7297F" w:rsidR="005E6FED" w:rsidRDefault="005E6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Wnioskodawca zamieszkuje na terenie LSR/ Prowadzi działalność na terenie   LSR*</w:t>
            </w:r>
          </w:p>
          <w:p w14:paraId="12DF222F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32982EC" w14:textId="7605330D" w:rsidR="005E6FED" w:rsidRDefault="00BD3633" w:rsidP="00BD363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PROPONUJĘ NASTĘPUJĄCE ZMIANY</w:t>
            </w:r>
            <w:r w:rsidR="00BB6677">
              <w:rPr>
                <w:b/>
                <w:bCs/>
                <w:sz w:val="23"/>
                <w:szCs w:val="23"/>
              </w:rPr>
              <w:t xml:space="preserve"> W KRYTERIACH WYBORU OPERACJI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</w:tr>
      <w:tr w:rsidR="005E6FED" w14:paraId="62F94CFB" w14:textId="77777777" w:rsidTr="005E6FED">
        <w:trPr>
          <w:trHeight w:val="661"/>
        </w:trPr>
        <w:tc>
          <w:tcPr>
            <w:tcW w:w="9464" w:type="dxa"/>
          </w:tcPr>
          <w:p w14:paraId="5D266257" w14:textId="4433F9ED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425ED8A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41452D1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D1B9A99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76048CEC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31F76B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954D289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2870525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0B6391F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63089F27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7B03760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5A318A02" w14:textId="5CCE8CFC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5173AA3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28DC5AA9" w14:textId="77777777" w:rsidR="005E6FED" w:rsidRDefault="005E6FED">
            <w:pPr>
              <w:pStyle w:val="Default"/>
              <w:rPr>
                <w:sz w:val="23"/>
                <w:szCs w:val="23"/>
              </w:rPr>
            </w:pPr>
          </w:p>
          <w:p w14:paraId="3BD463FC" w14:textId="6C5D0737" w:rsidR="005E6FED" w:rsidRDefault="00BD363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BD3633">
              <w:rPr>
                <w:b/>
                <w:bCs/>
                <w:sz w:val="23"/>
                <w:szCs w:val="23"/>
              </w:rPr>
              <w:t xml:space="preserve">UZASADNIENIE: </w:t>
            </w:r>
          </w:p>
          <w:p w14:paraId="5AAD437C" w14:textId="77777777" w:rsidR="00BD3633" w:rsidRDefault="00BD3633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727E2A98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3926A32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0E685BB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17DCF7C3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598827D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E44FC05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3511A89C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5F805EAA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0BB43E2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4F9F2F4B" w14:textId="77777777" w:rsidR="00BD3633" w:rsidRDefault="00BD3633">
            <w:pPr>
              <w:pStyle w:val="Default"/>
              <w:rPr>
                <w:sz w:val="23"/>
                <w:szCs w:val="23"/>
              </w:rPr>
            </w:pPr>
          </w:p>
          <w:p w14:paraId="3BDB4B34" w14:textId="1CC1BDE8" w:rsidR="00BD3633" w:rsidRPr="00BD3633" w:rsidRDefault="00BD36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…………………………………………………………………………………………………………</w:t>
            </w:r>
          </w:p>
          <w:p w14:paraId="20471270" w14:textId="77777777" w:rsidR="005E6FED" w:rsidRPr="00BD3633" w:rsidRDefault="005E6FE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4977F3F" w14:textId="5E0C7DE8" w:rsidR="005E6FED" w:rsidRDefault="005E6FED">
            <w:pPr>
              <w:pStyle w:val="Default"/>
              <w:rPr>
                <w:sz w:val="23"/>
                <w:szCs w:val="23"/>
              </w:rPr>
            </w:pPr>
          </w:p>
        </w:tc>
      </w:tr>
      <w:tr w:rsidR="005E6FED" w14:paraId="6F8FC104" w14:textId="77777777" w:rsidTr="005E6FED">
        <w:trPr>
          <w:trHeight w:val="247"/>
        </w:trPr>
        <w:tc>
          <w:tcPr>
            <w:tcW w:w="9464" w:type="dxa"/>
          </w:tcPr>
          <w:p w14:paraId="5A346355" w14:textId="77777777" w:rsidR="00BD3633" w:rsidRDefault="00BD3633">
            <w:pPr>
              <w:pStyle w:val="Default"/>
            </w:pPr>
          </w:p>
          <w:p w14:paraId="19F46861" w14:textId="77777777" w:rsidR="00BD3633" w:rsidRDefault="00BD3633">
            <w:pPr>
              <w:pStyle w:val="Default"/>
            </w:pPr>
          </w:p>
          <w:p w14:paraId="08B385B3" w14:textId="7B26C8DB" w:rsidR="005E6FED" w:rsidRDefault="005E6FED">
            <w:pPr>
              <w:pStyle w:val="Default"/>
            </w:pPr>
            <w:r>
              <w:t xml:space="preserve">……….                                                                            ......................................................... </w:t>
            </w:r>
          </w:p>
          <w:p w14:paraId="6A1CD7CD" w14:textId="59574D83" w:rsidR="005E6FED" w:rsidRDefault="005E6F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data                                                                                       czytelny podpis Wnioskodawcy </w:t>
            </w:r>
          </w:p>
        </w:tc>
      </w:tr>
    </w:tbl>
    <w:p w14:paraId="210B3E03" w14:textId="77777777" w:rsidR="0000672C" w:rsidRDefault="0000672C"/>
    <w:sectPr w:rsidR="000067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00EE" w14:textId="77777777" w:rsidR="00EA0A73" w:rsidRDefault="00EA0A73" w:rsidP="000F30FF">
      <w:pPr>
        <w:spacing w:after="0" w:line="240" w:lineRule="auto"/>
      </w:pPr>
      <w:r>
        <w:separator/>
      </w:r>
    </w:p>
  </w:endnote>
  <w:endnote w:type="continuationSeparator" w:id="0">
    <w:p w14:paraId="43FD3F4C" w14:textId="77777777" w:rsidR="00EA0A73" w:rsidRDefault="00EA0A73" w:rsidP="000F3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D6919" w14:textId="77777777" w:rsidR="00EA0A73" w:rsidRDefault="00EA0A73" w:rsidP="000F30FF">
      <w:pPr>
        <w:spacing w:after="0" w:line="240" w:lineRule="auto"/>
      </w:pPr>
      <w:r>
        <w:separator/>
      </w:r>
    </w:p>
  </w:footnote>
  <w:footnote w:type="continuationSeparator" w:id="0">
    <w:p w14:paraId="74D4A166" w14:textId="77777777" w:rsidR="00EA0A73" w:rsidRDefault="00EA0A73" w:rsidP="000F3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4D64" w14:textId="4E47A3B0" w:rsidR="000F30FF" w:rsidRDefault="000F30FF">
    <w:pPr>
      <w:pStyle w:val="Nagwek"/>
    </w:pPr>
    <w:r w:rsidRPr="000F30FF">
      <w:rPr>
        <w:noProof/>
      </w:rPr>
      <w:drawing>
        <wp:inline distT="0" distB="0" distL="0" distR="0" wp14:anchorId="4189D2CC" wp14:editId="3E8BD9C1">
          <wp:extent cx="5760720" cy="860425"/>
          <wp:effectExtent l="0" t="0" r="0" b="0"/>
          <wp:docPr id="4920545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79A"/>
    <w:multiLevelType w:val="hybridMultilevel"/>
    <w:tmpl w:val="3656ED96"/>
    <w:lvl w:ilvl="0" w:tplc="5C5230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1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8D"/>
    <w:rsid w:val="0000672C"/>
    <w:rsid w:val="00034228"/>
    <w:rsid w:val="000D1D42"/>
    <w:rsid w:val="000F30FF"/>
    <w:rsid w:val="00145B17"/>
    <w:rsid w:val="0056638D"/>
    <w:rsid w:val="005E6FED"/>
    <w:rsid w:val="00677AF5"/>
    <w:rsid w:val="00756435"/>
    <w:rsid w:val="008335AA"/>
    <w:rsid w:val="00856D15"/>
    <w:rsid w:val="008775A8"/>
    <w:rsid w:val="00A80410"/>
    <w:rsid w:val="00A82F39"/>
    <w:rsid w:val="00BB6677"/>
    <w:rsid w:val="00BD3633"/>
    <w:rsid w:val="00D1132B"/>
    <w:rsid w:val="00EA0A73"/>
    <w:rsid w:val="00ED08B8"/>
    <w:rsid w:val="00FA1C99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2C0C"/>
  <w15:chartTrackingRefBased/>
  <w15:docId w15:val="{530C9F5E-4B45-4A2E-8A7C-52A07B5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6F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F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0FF"/>
  </w:style>
  <w:style w:type="paragraph" w:styleId="Stopka">
    <w:name w:val="footer"/>
    <w:basedOn w:val="Normalny"/>
    <w:link w:val="StopkaZnak"/>
    <w:uiPriority w:val="99"/>
    <w:unhideWhenUsed/>
    <w:rsid w:val="000F3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</dc:creator>
  <cp:keywords/>
  <dc:description/>
  <cp:lastModifiedBy>leszek</cp:lastModifiedBy>
  <cp:revision>9</cp:revision>
  <dcterms:created xsi:type="dcterms:W3CDTF">2020-08-18T06:21:00Z</dcterms:created>
  <dcterms:modified xsi:type="dcterms:W3CDTF">2026-07-07T06:19:00Z</dcterms:modified>
</cp:coreProperties>
</file>